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DE794F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DE794F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276"/>
        <w:gridCol w:w="1701"/>
        <w:gridCol w:w="1559"/>
        <w:gridCol w:w="996"/>
        <w:gridCol w:w="995"/>
        <w:gridCol w:w="1270"/>
        <w:gridCol w:w="992"/>
        <w:gridCol w:w="992"/>
        <w:gridCol w:w="1702"/>
        <w:gridCol w:w="1134"/>
        <w:gridCol w:w="1302"/>
      </w:tblGrid>
      <w:tr w:rsidR="00586D40" w:rsidRPr="00586D40" w:rsidTr="006D66F1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6D66F1" w:rsidRDefault="006D66F1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251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54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7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6D66F1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7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D061E" w:rsidRPr="001164F2" w:rsidTr="006D66F1">
        <w:trPr>
          <w:trHeight w:val="356"/>
        </w:trPr>
        <w:tc>
          <w:tcPr>
            <w:tcW w:w="486" w:type="dxa"/>
            <w:vAlign w:val="center"/>
          </w:tcPr>
          <w:p w:rsidR="00AD061E" w:rsidRPr="001164F2" w:rsidRDefault="00AD061E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:rsidR="008C13FA" w:rsidRDefault="00AD061E" w:rsidP="008C13F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Ляшенко</w:t>
            </w:r>
          </w:p>
          <w:p w:rsidR="00AD061E" w:rsidRPr="001164F2" w:rsidRDefault="00AD061E" w:rsidP="008C13F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="008C13FA">
              <w:rPr>
                <w:rFonts w:ascii="Times New Roman" w:hAnsi="Times New Roman" w:cs="Times New Roman"/>
                <w:sz w:val="20"/>
                <w:szCs w:val="18"/>
              </w:rPr>
              <w:t>аталья Васильевна</w:t>
            </w:r>
          </w:p>
        </w:tc>
        <w:tc>
          <w:tcPr>
            <w:tcW w:w="1276" w:type="dxa"/>
            <w:vAlign w:val="center"/>
          </w:tcPr>
          <w:p w:rsidR="00AD061E" w:rsidRPr="001164F2" w:rsidRDefault="00AD061E" w:rsidP="0024032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Инспектор</w:t>
            </w:r>
          </w:p>
        </w:tc>
        <w:tc>
          <w:tcPr>
            <w:tcW w:w="1701" w:type="dxa"/>
          </w:tcPr>
          <w:p w:rsidR="00AD061E" w:rsidRPr="00952C39" w:rsidRDefault="00AD061E" w:rsidP="00BD1C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D061E" w:rsidRPr="00952C39" w:rsidRDefault="00AD061E" w:rsidP="007925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AD061E" w:rsidRPr="00952C39" w:rsidRDefault="00AD061E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AD061E" w:rsidRPr="00952C39" w:rsidRDefault="00AD061E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D061E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E794F" w:rsidRPr="00952C39" w:rsidRDefault="00DE794F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AD061E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  <w:p w:rsidR="00DE794F" w:rsidRDefault="00151594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2 375,0</w:t>
            </w:r>
          </w:p>
          <w:p w:rsidR="00151594" w:rsidRPr="00952C39" w:rsidRDefault="00151594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51594" w:rsidRDefault="00151594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51594" w:rsidRPr="00952C39" w:rsidRDefault="00151594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AD061E" w:rsidRPr="00952C39" w:rsidRDefault="00AD061E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061E" w:rsidRPr="00952C39" w:rsidRDefault="00DE794F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293 122,85</w:t>
            </w:r>
          </w:p>
        </w:tc>
        <w:tc>
          <w:tcPr>
            <w:tcW w:w="1302" w:type="dxa"/>
          </w:tcPr>
          <w:p w:rsidR="00AD061E" w:rsidRPr="001164F2" w:rsidRDefault="00AD061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1F01" w:rsidRPr="001164F2" w:rsidTr="006D66F1">
        <w:trPr>
          <w:trHeight w:val="250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:rsidR="001D7678" w:rsidRPr="001164F2" w:rsidRDefault="00952C39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AD061E">
              <w:rPr>
                <w:rFonts w:ascii="Times New Roman" w:hAnsi="Times New Roman" w:cs="Times New Roman"/>
                <w:sz w:val="20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6" w:type="dxa"/>
            <w:vAlign w:val="center"/>
          </w:tcPr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4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855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5" w:type="dxa"/>
            <w:vAlign w:val="center"/>
          </w:tcPr>
          <w:p w:rsidR="001D7678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2862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2862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BA2862" w:rsidRPr="00952C39" w:rsidRDefault="008C13FA" w:rsidP="00EF671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proofErr w:type="spellStart"/>
              <w:r w:rsidR="00BA2862" w:rsidRPr="00952C3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Nissan</w:t>
              </w:r>
              <w:proofErr w:type="spellEnd"/>
              <w:r w:rsidR="00BA2862" w:rsidRPr="00952C3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 </w:t>
              </w:r>
              <w:proofErr w:type="spellStart"/>
              <w:r w:rsidR="00BA2862" w:rsidRPr="00952C3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Qashqai</w:t>
              </w:r>
              <w:proofErr w:type="spellEnd"/>
            </w:hyperlink>
          </w:p>
          <w:p w:rsidR="00BA2862" w:rsidRPr="00952C39" w:rsidRDefault="00BA2862" w:rsidP="00EF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</w:p>
          <w:p w:rsidR="001D7678" w:rsidRPr="00952C39" w:rsidRDefault="00BA2862" w:rsidP="001D4A1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</w:p>
        </w:tc>
        <w:tc>
          <w:tcPr>
            <w:tcW w:w="1134" w:type="dxa"/>
            <w:vAlign w:val="center"/>
          </w:tcPr>
          <w:p w:rsidR="001D7678" w:rsidRPr="00952C39" w:rsidRDefault="00151594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767 926,64</w:t>
            </w:r>
          </w:p>
        </w:tc>
        <w:tc>
          <w:tcPr>
            <w:tcW w:w="1302" w:type="dxa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E6535" w:rsidRPr="001164F2" w:rsidTr="006D66F1">
        <w:trPr>
          <w:trHeight w:val="253"/>
        </w:trPr>
        <w:tc>
          <w:tcPr>
            <w:tcW w:w="486" w:type="dxa"/>
            <w:vAlign w:val="center"/>
          </w:tcPr>
          <w:p w:rsidR="00FE6535" w:rsidRPr="001164F2" w:rsidRDefault="00FE6535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  <w:vAlign w:val="center"/>
          </w:tcPr>
          <w:p w:rsidR="00FE6535" w:rsidRPr="001164F2" w:rsidRDefault="00952C39" w:rsidP="00FE653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FE6535" w:rsidRPr="001164F2" w:rsidRDefault="00FE6535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E6535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31ED" w:rsidRPr="00952C39" w:rsidRDefault="00BB31ED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FE6535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  <w:p w:rsidR="00BB31ED" w:rsidRDefault="00BB31ED" w:rsidP="00BB31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2 375,0</w:t>
            </w:r>
          </w:p>
          <w:p w:rsidR="00BB31ED" w:rsidRPr="00952C39" w:rsidRDefault="00BB31ED" w:rsidP="00BB31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6535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31ED" w:rsidRDefault="00BB31ED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31ED" w:rsidRPr="00952C39" w:rsidRDefault="00BB31ED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FE6535" w:rsidRPr="001164F2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51594"/>
    <w:rsid w:val="0016316C"/>
    <w:rsid w:val="00194286"/>
    <w:rsid w:val="001A61D9"/>
    <w:rsid w:val="001D4A12"/>
    <w:rsid w:val="001D7678"/>
    <w:rsid w:val="00234DDA"/>
    <w:rsid w:val="0024032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86D40"/>
    <w:rsid w:val="005A7242"/>
    <w:rsid w:val="005D5B23"/>
    <w:rsid w:val="0061112D"/>
    <w:rsid w:val="00624D53"/>
    <w:rsid w:val="00625E8E"/>
    <w:rsid w:val="00661121"/>
    <w:rsid w:val="0068572C"/>
    <w:rsid w:val="006D616F"/>
    <w:rsid w:val="006D66F1"/>
    <w:rsid w:val="007043D7"/>
    <w:rsid w:val="00704529"/>
    <w:rsid w:val="00734AFE"/>
    <w:rsid w:val="0079254D"/>
    <w:rsid w:val="0079329E"/>
    <w:rsid w:val="007A24B0"/>
    <w:rsid w:val="007A6DA4"/>
    <w:rsid w:val="007C2391"/>
    <w:rsid w:val="007F0036"/>
    <w:rsid w:val="0080536D"/>
    <w:rsid w:val="00855E33"/>
    <w:rsid w:val="00855F07"/>
    <w:rsid w:val="00857A8A"/>
    <w:rsid w:val="008C13FA"/>
    <w:rsid w:val="008F3273"/>
    <w:rsid w:val="00926D17"/>
    <w:rsid w:val="00942753"/>
    <w:rsid w:val="00952C39"/>
    <w:rsid w:val="00960B23"/>
    <w:rsid w:val="009E2476"/>
    <w:rsid w:val="00A2114F"/>
    <w:rsid w:val="00AA5134"/>
    <w:rsid w:val="00AB4A8D"/>
    <w:rsid w:val="00AD061E"/>
    <w:rsid w:val="00AD3A13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A2862"/>
    <w:rsid w:val="00BB2D71"/>
    <w:rsid w:val="00BB31ED"/>
    <w:rsid w:val="00BD1CCE"/>
    <w:rsid w:val="00C0694D"/>
    <w:rsid w:val="00C244B3"/>
    <w:rsid w:val="00C34E93"/>
    <w:rsid w:val="00D076A1"/>
    <w:rsid w:val="00D11F4D"/>
    <w:rsid w:val="00D238C9"/>
    <w:rsid w:val="00D30BC0"/>
    <w:rsid w:val="00D82C6A"/>
    <w:rsid w:val="00DE794F"/>
    <w:rsid w:val="00EB6437"/>
    <w:rsid w:val="00EF6719"/>
    <w:rsid w:val="00F25634"/>
    <w:rsid w:val="00F27157"/>
    <w:rsid w:val="00F54BB4"/>
    <w:rsid w:val="00F8397F"/>
    <w:rsid w:val="00F860AA"/>
    <w:rsid w:val="00F94871"/>
    <w:rsid w:val="00FE6535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bs.yandex.ru/count/IKuo0HTMG3a40000ZhmGNbK5KfK1cm9kGxS198YnW-RP1eclCKL-c8uSdfjB0fsU7HscY0YAg-iMOhsgkeLugW6bfE_S0Oq1aR37wbqCau15cGL2ZA29TG6We3-D1g-WYNK1fv_7AAYm_Hhw0QJ00000gGMkzG2KSpgf7HO5iG6oX12vdXqTk_IJxV5wMtpb0i7__________m_2-2ngkc8fh8m5n075Zmz-4m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34</cp:revision>
  <dcterms:created xsi:type="dcterms:W3CDTF">2015-01-16T09:57:00Z</dcterms:created>
  <dcterms:modified xsi:type="dcterms:W3CDTF">2017-05-31T08:40:00Z</dcterms:modified>
</cp:coreProperties>
</file>